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343" w:rsidRDefault="00532343" w:rsidP="00532343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4AC76663" wp14:editId="5EAFB2DD">
            <wp:extent cx="972905" cy="1249680"/>
            <wp:effectExtent l="0" t="0" r="0" b="762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155F9588-9042-B9C3-D13F-8F4D8EA4C1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155F9588-9042-B9C3-D13F-8F4D8EA4C1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90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343" w:rsidRPr="00532343" w:rsidRDefault="00532343" w:rsidP="00532343">
      <w:pPr>
        <w:shd w:val="clear" w:color="auto" w:fill="FFFFFF" w:themeFill="background1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532343">
        <w:rPr>
          <w:rFonts w:ascii="Times New Roman" w:hAnsi="Times New Roman" w:cs="Times New Roman"/>
          <w:sz w:val="32"/>
          <w:szCs w:val="32"/>
          <w:lang w:val="en-US"/>
        </w:rPr>
        <w:t>JIIT NOIDA</w:t>
      </w:r>
      <w:r w:rsidRPr="00532343">
        <w:rPr>
          <w:noProof/>
        </w:rPr>
        <w:t xml:space="preserve"> </w:t>
      </w:r>
    </w:p>
    <w:p w:rsidR="00FA4F10" w:rsidRPr="00532343" w:rsidRDefault="00FA4F10" w:rsidP="00532343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  <w:lang w:val="en-US"/>
        </w:rPr>
      </w:pPr>
      <w:r w:rsidRPr="00532343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C3014E">
        <w:rPr>
          <w:rFonts w:ascii="Times New Roman" w:hAnsi="Times New Roman" w:cs="Times New Roman"/>
          <w:sz w:val="32"/>
          <w:szCs w:val="32"/>
          <w:lang w:val="en-US"/>
        </w:rPr>
        <w:t>ro</w:t>
      </w:r>
      <w:r w:rsidRPr="00532343">
        <w:rPr>
          <w:rFonts w:ascii="Times New Roman" w:hAnsi="Times New Roman" w:cs="Times New Roman"/>
          <w:sz w:val="32"/>
          <w:szCs w:val="32"/>
          <w:lang w:val="en-US"/>
        </w:rPr>
        <w:t>forma for applying for sponsored/ extramural Projects/ funding: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095"/>
        <w:gridCol w:w="1985"/>
        <w:gridCol w:w="1701"/>
      </w:tblGrid>
      <w:tr w:rsidR="00532343" w:rsidRPr="00573E73" w:rsidTr="00E4259E">
        <w:trPr>
          <w:trHeight w:val="518"/>
        </w:trPr>
        <w:tc>
          <w:tcPr>
            <w:tcW w:w="3145" w:type="dxa"/>
          </w:tcPr>
          <w:p w:rsidR="00532343" w:rsidRPr="00573E73" w:rsidRDefault="00532343" w:rsidP="00573E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 of the Project</w:t>
            </w:r>
          </w:p>
        </w:tc>
        <w:tc>
          <w:tcPr>
            <w:tcW w:w="5781" w:type="dxa"/>
            <w:gridSpan w:val="3"/>
          </w:tcPr>
          <w:p w:rsidR="00532343" w:rsidRPr="00573E73" w:rsidRDefault="00532343" w:rsidP="00FA4F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2343" w:rsidRPr="00573E73" w:rsidTr="00E4259E">
        <w:trPr>
          <w:trHeight w:val="518"/>
        </w:trPr>
        <w:tc>
          <w:tcPr>
            <w:tcW w:w="3145" w:type="dxa"/>
          </w:tcPr>
          <w:p w:rsidR="00532343" w:rsidRPr="00573E7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 Investigator </w:t>
            </w:r>
          </w:p>
        </w:tc>
        <w:tc>
          <w:tcPr>
            <w:tcW w:w="2095" w:type="dxa"/>
          </w:tcPr>
          <w:p w:rsidR="00532343" w:rsidRPr="00573E7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3686" w:type="dxa"/>
            <w:gridSpan w:val="2"/>
          </w:tcPr>
          <w:p w:rsidR="00532343" w:rsidRPr="00573E7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ffiliation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</w:tr>
      <w:tr w:rsidR="00532343" w:rsidRPr="00573E73" w:rsidTr="00E4259E">
        <w:tc>
          <w:tcPr>
            <w:tcW w:w="3145" w:type="dxa"/>
          </w:tcPr>
          <w:p w:rsidR="00532343" w:rsidRPr="00573E7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Co-Investigator </w:t>
            </w:r>
          </w:p>
        </w:tc>
        <w:tc>
          <w:tcPr>
            <w:tcW w:w="2095" w:type="dxa"/>
          </w:tcPr>
          <w:p w:rsidR="00532343" w:rsidRPr="00573E7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3686" w:type="dxa"/>
            <w:gridSpan w:val="2"/>
          </w:tcPr>
          <w:p w:rsidR="0053234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ffiliation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497BB5" w:rsidRPr="00573E73" w:rsidRDefault="00497BB5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2343" w:rsidRPr="00573E73" w:rsidTr="00E4259E">
        <w:tc>
          <w:tcPr>
            <w:tcW w:w="3145" w:type="dxa"/>
          </w:tcPr>
          <w:p w:rsidR="00532343" w:rsidRPr="00573E7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PI/C</w:t>
            </w:r>
            <w:r w:rsidR="006D2B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 from external Organization</w:t>
            </w:r>
          </w:p>
        </w:tc>
        <w:tc>
          <w:tcPr>
            <w:tcW w:w="2095" w:type="dxa"/>
          </w:tcPr>
          <w:p w:rsidR="00532343" w:rsidRPr="00573E7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3686" w:type="dxa"/>
            <w:gridSpan w:val="2"/>
          </w:tcPr>
          <w:p w:rsidR="00532343" w:rsidRPr="00573E7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ffiliation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</w:tr>
      <w:tr w:rsidR="00497BB5" w:rsidRPr="00573E73" w:rsidTr="00E4259E">
        <w:tc>
          <w:tcPr>
            <w:tcW w:w="3145" w:type="dxa"/>
          </w:tcPr>
          <w:p w:rsidR="00497BB5" w:rsidRDefault="00497BB5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NOC from external Organization 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√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applicable)</w:t>
            </w:r>
          </w:p>
        </w:tc>
        <w:tc>
          <w:tcPr>
            <w:tcW w:w="2095" w:type="dxa"/>
          </w:tcPr>
          <w:p w:rsidR="00497BB5" w:rsidRPr="00573E73" w:rsidRDefault="00497BB5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Attached</w:t>
            </w:r>
          </w:p>
        </w:tc>
        <w:tc>
          <w:tcPr>
            <w:tcW w:w="3686" w:type="dxa"/>
            <w:gridSpan w:val="2"/>
          </w:tcPr>
          <w:p w:rsidR="00497BB5" w:rsidRDefault="00497BB5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</w:tr>
      <w:tr w:rsidR="00284C30" w:rsidRPr="00573E73" w:rsidTr="00E4259E">
        <w:tc>
          <w:tcPr>
            <w:tcW w:w="3145" w:type="dxa"/>
          </w:tcPr>
          <w:p w:rsidR="00497BB5" w:rsidRDefault="00497BB5" w:rsidP="00497B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Funding Agency </w:t>
            </w:r>
          </w:p>
          <w:p w:rsidR="00284C30" w:rsidRDefault="00284C30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1" w:type="dxa"/>
            <w:gridSpan w:val="3"/>
          </w:tcPr>
          <w:p w:rsidR="00284C30" w:rsidRDefault="00284C30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2343" w:rsidRPr="00573E73" w:rsidTr="00E4259E">
        <w:tc>
          <w:tcPr>
            <w:tcW w:w="3145" w:type="dxa"/>
          </w:tcPr>
          <w:p w:rsidR="00532343" w:rsidRDefault="00284C30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Details of the scheme</w:t>
            </w:r>
          </w:p>
          <w:p w:rsidR="00497BB5" w:rsidRPr="00573E73" w:rsidRDefault="00497BB5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1" w:type="dxa"/>
            <w:gridSpan w:val="3"/>
          </w:tcPr>
          <w:p w:rsidR="00532343" w:rsidRPr="00573E7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2343" w:rsidRPr="00573E73" w:rsidTr="00E4259E">
        <w:tc>
          <w:tcPr>
            <w:tcW w:w="3145" w:type="dxa"/>
          </w:tcPr>
          <w:p w:rsidR="0053234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Last date of submission</w:t>
            </w:r>
          </w:p>
          <w:p w:rsidR="00FB0B64" w:rsidRPr="00573E73" w:rsidRDefault="00FB0B64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1" w:type="dxa"/>
            <w:gridSpan w:val="3"/>
          </w:tcPr>
          <w:p w:rsidR="00532343" w:rsidRPr="00573E7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2343" w:rsidRPr="00573E73" w:rsidTr="00E4259E">
        <w:tc>
          <w:tcPr>
            <w:tcW w:w="3145" w:type="dxa"/>
          </w:tcPr>
          <w:p w:rsidR="00532343" w:rsidRPr="00573E7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Ethical Clearance (If Applicable) </w:t>
            </w:r>
            <w:r w:rsidR="00497B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97BB5">
              <w:rPr>
                <w:rFonts w:ascii="Arial" w:hAnsi="Arial" w:cs="Arial"/>
                <w:sz w:val="24"/>
                <w:szCs w:val="24"/>
                <w:lang w:val="en-US"/>
              </w:rPr>
              <w:t>√</w:t>
            </w:r>
            <w:r w:rsidR="00497B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applicable)</w:t>
            </w:r>
          </w:p>
        </w:tc>
        <w:tc>
          <w:tcPr>
            <w:tcW w:w="2095" w:type="dxa"/>
          </w:tcPr>
          <w:p w:rsidR="00532343" w:rsidRPr="00573E7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Applied</w:t>
            </w:r>
          </w:p>
        </w:tc>
        <w:tc>
          <w:tcPr>
            <w:tcW w:w="3686" w:type="dxa"/>
            <w:gridSpan w:val="2"/>
          </w:tcPr>
          <w:p w:rsidR="00532343" w:rsidRPr="00573E73" w:rsidRDefault="00532343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Enclosed</w:t>
            </w:r>
          </w:p>
        </w:tc>
      </w:tr>
      <w:tr w:rsidR="0001628A" w:rsidRPr="00573E73" w:rsidTr="00E4259E">
        <w:tc>
          <w:tcPr>
            <w:tcW w:w="3145" w:type="dxa"/>
          </w:tcPr>
          <w:p w:rsidR="0001628A" w:rsidRDefault="0001628A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Proposed Budget</w:t>
            </w:r>
          </w:p>
          <w:p w:rsidR="0001628A" w:rsidRDefault="0001628A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628A" w:rsidRPr="00573E73" w:rsidRDefault="0001628A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5" w:type="dxa"/>
          </w:tcPr>
          <w:p w:rsidR="0001628A" w:rsidRPr="00573E73" w:rsidRDefault="0001628A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JIIT</w:t>
            </w:r>
          </w:p>
        </w:tc>
        <w:tc>
          <w:tcPr>
            <w:tcW w:w="1985" w:type="dxa"/>
          </w:tcPr>
          <w:p w:rsidR="0001628A" w:rsidRDefault="0001628A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External </w:t>
            </w:r>
          </w:p>
          <w:p w:rsidR="0001628A" w:rsidRPr="00573E73" w:rsidRDefault="0001628A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</w:t>
            </w:r>
          </w:p>
        </w:tc>
        <w:tc>
          <w:tcPr>
            <w:tcW w:w="1701" w:type="dxa"/>
          </w:tcPr>
          <w:p w:rsidR="0001628A" w:rsidRPr="00573E73" w:rsidRDefault="0001628A" w:rsidP="00016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</w:tr>
      <w:tr w:rsidR="00E4259E" w:rsidRPr="00573E73" w:rsidTr="000328E6">
        <w:trPr>
          <w:trHeight w:val="773"/>
        </w:trPr>
        <w:tc>
          <w:tcPr>
            <w:tcW w:w="3145" w:type="dxa"/>
          </w:tcPr>
          <w:p w:rsidR="00E4259E" w:rsidRPr="00573E73" w:rsidRDefault="00E4259E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Funds (Share) required from JIIT on grant of project</w:t>
            </w:r>
          </w:p>
        </w:tc>
        <w:tc>
          <w:tcPr>
            <w:tcW w:w="2095" w:type="dxa"/>
          </w:tcPr>
          <w:p w:rsidR="00E4259E" w:rsidRDefault="000328E6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Year-I</w:t>
            </w:r>
          </w:p>
        </w:tc>
        <w:tc>
          <w:tcPr>
            <w:tcW w:w="1985" w:type="dxa"/>
          </w:tcPr>
          <w:p w:rsidR="00E4259E" w:rsidRDefault="000328E6" w:rsidP="00532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Year-II</w:t>
            </w:r>
          </w:p>
        </w:tc>
        <w:tc>
          <w:tcPr>
            <w:tcW w:w="1701" w:type="dxa"/>
          </w:tcPr>
          <w:p w:rsidR="00E4259E" w:rsidRDefault="000328E6" w:rsidP="00016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Year-III</w:t>
            </w:r>
          </w:p>
        </w:tc>
      </w:tr>
      <w:tr w:rsidR="00497BB5" w:rsidRPr="00573E73" w:rsidTr="00E4259E">
        <w:tc>
          <w:tcPr>
            <w:tcW w:w="3145" w:type="dxa"/>
          </w:tcPr>
          <w:p w:rsidR="00497BB5" w:rsidRPr="00573E73" w:rsidRDefault="00497BB5" w:rsidP="00497B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Quotations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case of Major Equipment</w:t>
            </w:r>
            <w:r w:rsidRPr="0057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√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applicable)</w:t>
            </w:r>
          </w:p>
        </w:tc>
        <w:tc>
          <w:tcPr>
            <w:tcW w:w="2095" w:type="dxa"/>
          </w:tcPr>
          <w:p w:rsidR="00497BB5" w:rsidRPr="00573E73" w:rsidRDefault="00497BB5" w:rsidP="00497B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Attached</w:t>
            </w:r>
          </w:p>
        </w:tc>
        <w:tc>
          <w:tcPr>
            <w:tcW w:w="3686" w:type="dxa"/>
            <w:gridSpan w:val="2"/>
          </w:tcPr>
          <w:p w:rsidR="00497BB5" w:rsidRDefault="00497BB5" w:rsidP="00497B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</w:tr>
    </w:tbl>
    <w:p w:rsidR="00532343" w:rsidRDefault="00532343" w:rsidP="00FA4F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97BB5" w:rsidRDefault="00497BB5" w:rsidP="00FA4F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32343" w:rsidRDefault="00532343" w:rsidP="00FA4F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3E73">
        <w:rPr>
          <w:rFonts w:ascii="Times New Roman" w:hAnsi="Times New Roman" w:cs="Times New Roman"/>
          <w:sz w:val="24"/>
          <w:szCs w:val="24"/>
          <w:lang w:val="en-US"/>
        </w:rPr>
        <w:t>Principle Investigator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3E73">
        <w:rPr>
          <w:rFonts w:ascii="Times New Roman" w:hAnsi="Times New Roman" w:cs="Times New Roman"/>
          <w:sz w:val="24"/>
          <w:szCs w:val="24"/>
          <w:lang w:val="en-US"/>
        </w:rPr>
        <w:t>Co- Investigator</w:t>
      </w:r>
    </w:p>
    <w:p w:rsidR="00532343" w:rsidRDefault="00532343" w:rsidP="00FA4F1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32343" w:rsidRDefault="00532343" w:rsidP="00FA4F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3E73">
        <w:rPr>
          <w:rFonts w:ascii="Times New Roman" w:hAnsi="Times New Roman" w:cs="Times New Roman"/>
          <w:sz w:val="24"/>
          <w:szCs w:val="24"/>
          <w:lang w:val="en-US"/>
        </w:rPr>
        <w:t>Head of Department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3E73">
        <w:rPr>
          <w:rFonts w:ascii="Times New Roman" w:hAnsi="Times New Roman" w:cs="Times New Roman"/>
          <w:sz w:val="24"/>
          <w:szCs w:val="24"/>
          <w:lang w:val="en-US"/>
        </w:rPr>
        <w:t>D</w:t>
      </w:r>
      <w:bookmarkStart w:id="0" w:name="_GoBack"/>
      <w:bookmarkEnd w:id="0"/>
      <w:r w:rsidR="00F40E5E">
        <w:rPr>
          <w:rFonts w:ascii="Times New Roman" w:hAnsi="Times New Roman" w:cs="Times New Roman"/>
          <w:sz w:val="24"/>
          <w:szCs w:val="24"/>
          <w:lang w:val="en-US"/>
        </w:rPr>
        <w:t>irector</w:t>
      </w:r>
      <w:r w:rsidRPr="00573E7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40E5E">
        <w:rPr>
          <w:rFonts w:ascii="Times New Roman" w:hAnsi="Times New Roman" w:cs="Times New Roman"/>
          <w:sz w:val="24"/>
          <w:szCs w:val="24"/>
          <w:lang w:val="en-US"/>
        </w:rPr>
        <w:t>R&amp;D</w:t>
      </w:r>
      <w:r w:rsidRPr="00573E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97BB5" w:rsidRDefault="00497BB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4F10" w:rsidRPr="00FA4F10" w:rsidRDefault="00532343">
      <w:pPr>
        <w:rPr>
          <w:lang w:val="en-US"/>
        </w:rPr>
      </w:pPr>
      <w:r w:rsidRPr="00573E73">
        <w:rPr>
          <w:rFonts w:ascii="Times New Roman" w:hAnsi="Times New Roman" w:cs="Times New Roman"/>
          <w:sz w:val="24"/>
          <w:szCs w:val="24"/>
          <w:lang w:val="en-US"/>
        </w:rPr>
        <w:t>Vice-Chancellor</w:t>
      </w:r>
    </w:p>
    <w:sectPr w:rsidR="00FA4F10" w:rsidRPr="00FA4F10" w:rsidSect="00064F8B">
      <w:pgSz w:w="11910" w:h="16840" w:code="9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3A61"/>
    <w:multiLevelType w:val="hybridMultilevel"/>
    <w:tmpl w:val="E8408454"/>
    <w:lvl w:ilvl="0" w:tplc="AEF099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10"/>
    <w:rsid w:val="0001628A"/>
    <w:rsid w:val="000328E6"/>
    <w:rsid w:val="00064F8B"/>
    <w:rsid w:val="001C177D"/>
    <w:rsid w:val="00245F69"/>
    <w:rsid w:val="00284C30"/>
    <w:rsid w:val="00497BB5"/>
    <w:rsid w:val="00532343"/>
    <w:rsid w:val="00573E73"/>
    <w:rsid w:val="006D2B7A"/>
    <w:rsid w:val="009E265F"/>
    <w:rsid w:val="00A27B39"/>
    <w:rsid w:val="00AA4CD2"/>
    <w:rsid w:val="00BE28C6"/>
    <w:rsid w:val="00C3014E"/>
    <w:rsid w:val="00C616EB"/>
    <w:rsid w:val="00CD1D59"/>
    <w:rsid w:val="00DC2173"/>
    <w:rsid w:val="00E4259E"/>
    <w:rsid w:val="00E42D4F"/>
    <w:rsid w:val="00F10097"/>
    <w:rsid w:val="00F40E5E"/>
    <w:rsid w:val="00FA4F10"/>
    <w:rsid w:val="00FB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1BFB"/>
  <w15:chartTrackingRefBased/>
  <w15:docId w15:val="{AF68968A-38C2-4A39-9005-072B84E7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 dang</dc:creator>
  <cp:keywords/>
  <dc:description/>
  <cp:lastModifiedBy>mohammad shareef</cp:lastModifiedBy>
  <cp:revision>2</cp:revision>
  <cp:lastPrinted>2025-08-23T05:58:00Z</cp:lastPrinted>
  <dcterms:created xsi:type="dcterms:W3CDTF">2025-09-15T10:13:00Z</dcterms:created>
  <dcterms:modified xsi:type="dcterms:W3CDTF">2025-09-15T10:13:00Z</dcterms:modified>
</cp:coreProperties>
</file>